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059E9" w14:textId="77777777" w:rsidR="002F1DF9" w:rsidRDefault="002F1DF9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37A6040E" w14:textId="77777777" w:rsidR="00AB29A0" w:rsidRDefault="00AB29A0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76F660B4" w14:textId="77777777"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E4051">
        <w:rPr>
          <w:b/>
          <w:sz w:val="36"/>
          <w:szCs w:val="36"/>
        </w:rPr>
        <w:t>ANEXO VI</w:t>
      </w:r>
    </w:p>
    <w:p w14:paraId="64E8CE80" w14:textId="77777777"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247011B" w14:textId="28136C4E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</w:t>
      </w:r>
      <w:r w:rsidR="00023588">
        <w:rPr>
          <w:sz w:val="36"/>
          <w:szCs w:val="36"/>
        </w:rPr>
        <w:t>0</w:t>
      </w:r>
      <w:r w:rsidR="00EC6B60">
        <w:rPr>
          <w:sz w:val="36"/>
          <w:szCs w:val="36"/>
        </w:rPr>
        <w:t>01</w:t>
      </w:r>
      <w:r>
        <w:rPr>
          <w:sz w:val="36"/>
          <w:szCs w:val="36"/>
        </w:rPr>
        <w:t>/20</w:t>
      </w:r>
      <w:r w:rsidR="00EC6B60">
        <w:rPr>
          <w:sz w:val="36"/>
          <w:szCs w:val="36"/>
        </w:rPr>
        <w:t>20</w:t>
      </w:r>
    </w:p>
    <w:p w14:paraId="09024546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728477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F49E96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18B2FF0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14:paraId="03BAF424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634B68F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4C6F9B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62571D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14:paraId="21B4CA28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14:paraId="2FBC131C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14:paraId="5D35E3F3" w14:textId="4FD66F25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</w:t>
      </w:r>
      <w:r w:rsidR="00EC6B60">
        <w:rPr>
          <w:sz w:val="22"/>
          <w:szCs w:val="22"/>
        </w:rPr>
        <w:t>20</w:t>
      </w:r>
      <w:bookmarkStart w:id="0" w:name="_GoBack"/>
      <w:bookmarkEnd w:id="0"/>
      <w:r>
        <w:rPr>
          <w:sz w:val="22"/>
          <w:szCs w:val="22"/>
        </w:rPr>
        <w:t>.</w:t>
      </w:r>
    </w:p>
    <w:p w14:paraId="7776C5C1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228D6D35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26A359E8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63BCCFFA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5D839A96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1CCE547F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328C441C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4A1DB3F2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708D3995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74E6EDD4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14:paraId="5A3EE30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4A"/>
    <w:rsid w:val="00023588"/>
    <w:rsid w:val="00104579"/>
    <w:rsid w:val="00110A5A"/>
    <w:rsid w:val="001703A2"/>
    <w:rsid w:val="001B7987"/>
    <w:rsid w:val="001E2418"/>
    <w:rsid w:val="002D39F8"/>
    <w:rsid w:val="002F1DF9"/>
    <w:rsid w:val="00320203"/>
    <w:rsid w:val="003C2F5E"/>
    <w:rsid w:val="003F000B"/>
    <w:rsid w:val="00407BDA"/>
    <w:rsid w:val="00472373"/>
    <w:rsid w:val="004F1EC2"/>
    <w:rsid w:val="0056462E"/>
    <w:rsid w:val="006B1321"/>
    <w:rsid w:val="006B3FCD"/>
    <w:rsid w:val="00723262"/>
    <w:rsid w:val="007A4AF9"/>
    <w:rsid w:val="007A66FB"/>
    <w:rsid w:val="0085454A"/>
    <w:rsid w:val="00865A4C"/>
    <w:rsid w:val="008926A5"/>
    <w:rsid w:val="008D7024"/>
    <w:rsid w:val="00911198"/>
    <w:rsid w:val="00952B49"/>
    <w:rsid w:val="009542BB"/>
    <w:rsid w:val="00956A82"/>
    <w:rsid w:val="0096604F"/>
    <w:rsid w:val="00983122"/>
    <w:rsid w:val="00A6718C"/>
    <w:rsid w:val="00A90925"/>
    <w:rsid w:val="00AB29A0"/>
    <w:rsid w:val="00B27270"/>
    <w:rsid w:val="00BE4051"/>
    <w:rsid w:val="00BE5122"/>
    <w:rsid w:val="00BE55ED"/>
    <w:rsid w:val="00C15F0E"/>
    <w:rsid w:val="00C871CA"/>
    <w:rsid w:val="00C87ADD"/>
    <w:rsid w:val="00CA67B2"/>
    <w:rsid w:val="00CF380C"/>
    <w:rsid w:val="00D7650E"/>
    <w:rsid w:val="00D77050"/>
    <w:rsid w:val="00E07493"/>
    <w:rsid w:val="00E3157E"/>
    <w:rsid w:val="00E3190E"/>
    <w:rsid w:val="00E66F27"/>
    <w:rsid w:val="00EB421D"/>
    <w:rsid w:val="00EC6B60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7B8"/>
  <w15:docId w15:val="{5FC149EB-E54C-4CEA-B2FB-1B4CD939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2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2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39</cp:revision>
  <cp:lastPrinted>2020-02-28T18:46:00Z</cp:lastPrinted>
  <dcterms:created xsi:type="dcterms:W3CDTF">2012-03-11T20:17:00Z</dcterms:created>
  <dcterms:modified xsi:type="dcterms:W3CDTF">2020-02-28T18:46:00Z</dcterms:modified>
</cp:coreProperties>
</file>